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7EFA" w14:textId="77777777" w:rsidR="004D47EB" w:rsidRPr="00AF7FA8" w:rsidRDefault="004D47EB" w:rsidP="00B8737E">
      <w:pPr>
        <w:jc w:val="center"/>
        <w:rPr>
          <w:b/>
          <w:bCs/>
          <w:smallCaps/>
          <w:sz w:val="28"/>
          <w:szCs w:val="28"/>
          <w:u w:val="single"/>
        </w:rPr>
      </w:pPr>
      <w:r w:rsidRPr="00AF7FA8">
        <w:rPr>
          <w:b/>
          <w:bCs/>
          <w:smallCaps/>
          <w:sz w:val="28"/>
          <w:szCs w:val="28"/>
          <w:u w:val="single"/>
        </w:rPr>
        <w:t>Rainbow Report General Information</w:t>
      </w:r>
    </w:p>
    <w:p w14:paraId="00782209" w14:textId="77777777" w:rsidR="004D47EB" w:rsidRPr="00AF7FA8" w:rsidRDefault="004D47EB" w:rsidP="00B8737E">
      <w:pPr>
        <w:jc w:val="center"/>
        <w:rPr>
          <w:sz w:val="24"/>
          <w:szCs w:val="24"/>
        </w:rPr>
      </w:pPr>
    </w:p>
    <w:p w14:paraId="73363685" w14:textId="1AEE3653" w:rsidR="004D47EB" w:rsidRPr="00AF7FA8" w:rsidRDefault="004D47EB" w:rsidP="00B8737E">
      <w:pPr>
        <w:jc w:val="center"/>
        <w:rPr>
          <w:sz w:val="24"/>
          <w:szCs w:val="24"/>
        </w:rPr>
      </w:pPr>
      <w:r w:rsidRPr="00AF7FA8">
        <w:rPr>
          <w:sz w:val="24"/>
          <w:szCs w:val="24"/>
        </w:rPr>
        <w:t xml:space="preserve">The Rainbow report can also be accessed from the </w:t>
      </w:r>
      <w:r w:rsidR="00F15983" w:rsidRPr="00AF7FA8">
        <w:rPr>
          <w:sz w:val="24"/>
          <w:szCs w:val="24"/>
        </w:rPr>
        <w:t>public</w:t>
      </w:r>
      <w:r w:rsidRPr="00AF7FA8">
        <w:rPr>
          <w:sz w:val="24"/>
          <w:szCs w:val="24"/>
        </w:rPr>
        <w:t xml:space="preserve"> </w:t>
      </w:r>
      <w:proofErr w:type="spellStart"/>
      <w:proofErr w:type="gramStart"/>
      <w:r w:rsidRPr="00AF7FA8">
        <w:rPr>
          <w:sz w:val="24"/>
          <w:szCs w:val="24"/>
        </w:rPr>
        <w:t>agenda’s</w:t>
      </w:r>
      <w:proofErr w:type="spellEnd"/>
      <w:proofErr w:type="gramEnd"/>
      <w:r w:rsidRPr="00AF7FA8">
        <w:rPr>
          <w:sz w:val="24"/>
          <w:szCs w:val="24"/>
        </w:rPr>
        <w:t xml:space="preserve"> of the ICOC meetings located here:</w:t>
      </w:r>
    </w:p>
    <w:p w14:paraId="04F0E18C" w14:textId="5D6651A8" w:rsidR="000A689E" w:rsidRPr="00AF7FA8" w:rsidRDefault="0015308E" w:rsidP="00B8737E">
      <w:pPr>
        <w:ind w:firstLine="720"/>
        <w:jc w:val="center"/>
        <w:rPr>
          <w:sz w:val="24"/>
          <w:szCs w:val="24"/>
        </w:rPr>
      </w:pPr>
      <w:hyperlink r:id="rId7" w:history="1">
        <w:r w:rsidR="00F15983" w:rsidRPr="00AF7FA8">
          <w:rPr>
            <w:rStyle w:val="Hyperlink"/>
            <w:sz w:val="24"/>
            <w:szCs w:val="24"/>
          </w:rPr>
          <w:t>https://go.boarddocs.com/ca/sandi/Board.nsf/goto?open&amp;id=CDHR296BBDCC</w:t>
        </w:r>
      </w:hyperlink>
    </w:p>
    <w:p w14:paraId="5D87C801" w14:textId="39577D03" w:rsidR="000A689E" w:rsidRPr="00AF7FA8" w:rsidRDefault="000A689E" w:rsidP="00B8737E">
      <w:pPr>
        <w:jc w:val="center"/>
        <w:rPr>
          <w:sz w:val="24"/>
          <w:szCs w:val="24"/>
        </w:rPr>
      </w:pPr>
      <w:r w:rsidRPr="00AF7FA8">
        <w:rPr>
          <w:noProof/>
          <w:sz w:val="24"/>
          <w:szCs w:val="24"/>
        </w:rPr>
        <w:drawing>
          <wp:inline distT="0" distB="0" distL="0" distR="0" wp14:anchorId="2C7E829E" wp14:editId="16E28561">
            <wp:extent cx="6609080" cy="3171825"/>
            <wp:effectExtent l="190500" t="190500" r="191770" b="2000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49"/>
                    <a:stretch/>
                  </pic:blipFill>
                  <pic:spPr bwMode="auto">
                    <a:xfrm>
                      <a:off x="0" y="0"/>
                      <a:ext cx="6609574" cy="3172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3B3F8" w14:textId="760191E9" w:rsidR="004D47EB" w:rsidRPr="00AF7FA8" w:rsidRDefault="00B8737E" w:rsidP="00B8737E">
      <w:pPr>
        <w:jc w:val="center"/>
        <w:rPr>
          <w:sz w:val="24"/>
          <w:szCs w:val="24"/>
        </w:rPr>
      </w:pPr>
      <w:r w:rsidRPr="00AF7FA8">
        <w:rPr>
          <w:sz w:val="24"/>
          <w:szCs w:val="24"/>
        </w:rPr>
        <w:t>Under t</w:t>
      </w:r>
      <w:r w:rsidR="000A689E" w:rsidRPr="00AF7FA8">
        <w:rPr>
          <w:sz w:val="24"/>
          <w:szCs w:val="24"/>
        </w:rPr>
        <w:t>he “Meetings” tab</w:t>
      </w:r>
      <w:r w:rsidRPr="00AF7FA8">
        <w:rPr>
          <w:sz w:val="24"/>
          <w:szCs w:val="24"/>
        </w:rPr>
        <w:t xml:space="preserve">, you’ll have access to </w:t>
      </w:r>
      <w:r w:rsidR="000A689E" w:rsidRPr="00AF7FA8">
        <w:rPr>
          <w:sz w:val="24"/>
          <w:szCs w:val="24"/>
        </w:rPr>
        <w:t xml:space="preserve">all previous meetings and </w:t>
      </w:r>
      <w:r w:rsidR="004C225C" w:rsidRPr="00AF7FA8">
        <w:rPr>
          <w:sz w:val="24"/>
          <w:szCs w:val="24"/>
        </w:rPr>
        <w:t xml:space="preserve">select the date to </w:t>
      </w:r>
      <w:r w:rsidRPr="00AF7FA8">
        <w:rPr>
          <w:sz w:val="24"/>
          <w:szCs w:val="24"/>
        </w:rPr>
        <w:t>and click</w:t>
      </w:r>
      <w:r w:rsidR="004C225C" w:rsidRPr="00AF7FA8">
        <w:rPr>
          <w:sz w:val="24"/>
          <w:szCs w:val="24"/>
        </w:rPr>
        <w:t xml:space="preserve"> </w:t>
      </w:r>
      <w:r w:rsidRPr="00AF7FA8">
        <w:rPr>
          <w:sz w:val="24"/>
          <w:szCs w:val="24"/>
        </w:rPr>
        <w:t>the</w:t>
      </w:r>
      <w:r w:rsidR="000A689E" w:rsidRPr="00AF7FA8">
        <w:rPr>
          <w:sz w:val="24"/>
          <w:szCs w:val="24"/>
        </w:rPr>
        <w:t xml:space="preserve"> agenda:</w:t>
      </w:r>
    </w:p>
    <w:p w14:paraId="17766782" w14:textId="2A96EE10" w:rsidR="000A689E" w:rsidRPr="00AF7FA8" w:rsidRDefault="000A689E" w:rsidP="00B8737E">
      <w:pPr>
        <w:jc w:val="center"/>
        <w:rPr>
          <w:sz w:val="24"/>
          <w:szCs w:val="24"/>
        </w:rPr>
      </w:pPr>
      <w:r w:rsidRPr="00AF7FA8">
        <w:rPr>
          <w:noProof/>
          <w:sz w:val="24"/>
          <w:szCs w:val="24"/>
        </w:rPr>
        <w:drawing>
          <wp:inline distT="0" distB="0" distL="0" distR="0" wp14:anchorId="19DCE820" wp14:editId="1135890C">
            <wp:extent cx="5642976" cy="3865875"/>
            <wp:effectExtent l="190500" t="190500" r="186690" b="1924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976" cy="386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37A3F7" w14:textId="296C08E9" w:rsidR="00B8737E" w:rsidRPr="00AF7FA8" w:rsidRDefault="00B8737E" w:rsidP="00B8737E">
      <w:pPr>
        <w:jc w:val="center"/>
        <w:rPr>
          <w:sz w:val="24"/>
          <w:szCs w:val="24"/>
        </w:rPr>
      </w:pPr>
      <w:r w:rsidRPr="00AF7FA8">
        <w:rPr>
          <w:sz w:val="24"/>
          <w:szCs w:val="24"/>
        </w:rPr>
        <w:t>Under section F. Construction Subcommittee item 4. PPO Mgt. Report, select the paper icon to populate the report, click to open</w:t>
      </w:r>
    </w:p>
    <w:p w14:paraId="267782E8" w14:textId="2F3A6EBE" w:rsidR="00B8737E" w:rsidRPr="00AF7FA8" w:rsidRDefault="00B8737E" w:rsidP="00B8737E">
      <w:pPr>
        <w:jc w:val="center"/>
        <w:rPr>
          <w:sz w:val="24"/>
          <w:szCs w:val="24"/>
        </w:rPr>
      </w:pPr>
      <w:r w:rsidRPr="00AF7FA8">
        <w:rPr>
          <w:noProof/>
          <w:sz w:val="24"/>
          <w:szCs w:val="24"/>
        </w:rPr>
        <w:lastRenderedPageBreak/>
        <w:drawing>
          <wp:inline distT="0" distB="0" distL="0" distR="0" wp14:anchorId="6FB74677" wp14:editId="3E498788">
            <wp:extent cx="7008448" cy="3376430"/>
            <wp:effectExtent l="190500" t="190500" r="193040" b="1860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448" cy="3376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8737E" w:rsidRPr="00AF7FA8" w:rsidSect="0046046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74"/>
    <w:rsid w:val="000A689E"/>
    <w:rsid w:val="0015308E"/>
    <w:rsid w:val="0046046A"/>
    <w:rsid w:val="004C225C"/>
    <w:rsid w:val="004D47EB"/>
    <w:rsid w:val="00A71374"/>
    <w:rsid w:val="00AF7FA8"/>
    <w:rsid w:val="00B8737E"/>
    <w:rsid w:val="00EE0B1C"/>
    <w:rsid w:val="00F1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4D57"/>
  <w15:chartTrackingRefBased/>
  <w15:docId w15:val="{33768F26-02BD-4D6D-875F-8F37DE5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go.boarddocs.com/ca/sandi/Board.nsf/goto?open&amp;id=CDHR296BBDCC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F4C055907DD4686E012C77AC35DBF" ma:contentTypeVersion="0" ma:contentTypeDescription="Create a new document." ma:contentTypeScope="" ma:versionID="8eb6d8f20bb6050f4c3cb97d8419c8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D4E38-9884-4B4D-B2B2-C1DBE569B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0962-AFE9-4BCF-B1E7-817B9E5F6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9C55D-E7EB-45AD-AC99-954523BED9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Maria</dc:creator>
  <cp:keywords/>
  <dc:description/>
  <cp:lastModifiedBy>Cruz Maria</cp:lastModifiedBy>
  <cp:revision>2</cp:revision>
  <dcterms:created xsi:type="dcterms:W3CDTF">2022-07-07T23:10:00Z</dcterms:created>
  <dcterms:modified xsi:type="dcterms:W3CDTF">2022-07-07T23:10:00Z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0x010100DFCF4C055907DD4686E012C77AC35DBF</vt:lpwstr>
  </property>
</Properties>
</file>